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02C9CF" w14:textId="724EEB39" w:rsidR="00BE5AE3" w:rsidRDefault="00BE5AE3" w:rsidP="00BE5AE3">
      <w:pPr>
        <w:tabs>
          <w:tab w:val="left" w:pos="9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bookmarkStart w:id="0" w:name="_Hlk152877566"/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Муниципаль этап</w:t>
      </w:r>
    </w:p>
    <w:p w14:paraId="7825135A" w14:textId="77777777" w:rsidR="00A163E9" w:rsidRDefault="00A163E9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169A0713" w14:textId="3A94C3B7" w:rsidR="00422B90" w:rsidRPr="00BC21C6" w:rsidRDefault="00422B90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bookmarkStart w:id="1" w:name="_GoBack"/>
      <w:bookmarkEnd w:id="1"/>
      <w:r w:rsidRPr="00BC21C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Рус телендә гомуми урта белем бирү оешмаларының татар төркемнәрендә белем алучы </w:t>
      </w:r>
    </w:p>
    <w:p w14:paraId="2E0E2AB6" w14:textId="60857B70" w:rsidR="00422B90" w:rsidRDefault="007031B0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у</w:t>
      </w:r>
      <w:r w:rsidR="00DC008A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кучылар өчен </w:t>
      </w:r>
      <w:r w:rsidR="00422B90" w:rsidRPr="00BC21C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татар әдәбиятыннан олимпиада </w:t>
      </w:r>
      <w:r w:rsidR="00DC008A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биремнәре җаваплары</w:t>
      </w:r>
    </w:p>
    <w:p w14:paraId="54161F85" w14:textId="512F3C17" w:rsidR="00DC008A" w:rsidRPr="00BC21C6" w:rsidRDefault="00DC008A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2024-2025 нче уку елы</w:t>
      </w:r>
    </w:p>
    <w:p w14:paraId="6E122897" w14:textId="556C8245" w:rsidR="00422B90" w:rsidRPr="00BC21C6" w:rsidRDefault="0048797D" w:rsidP="00DC008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C21C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9 нчы сыйныф</w:t>
      </w:r>
    </w:p>
    <w:p w14:paraId="5F586EE1" w14:textId="6B3064A8" w:rsidR="00422B90" w:rsidRPr="00BC21C6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C21C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Хөрмәтле олимпиадада катнашучы!</w:t>
      </w: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Сезгә олимпиаданың </w:t>
      </w:r>
      <w:r w:rsidR="000A4F44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җиде</w:t>
      </w: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биремен эшләргә кирәк булачак. Биремнәрне үтәү вакыты – 1</w:t>
      </w:r>
      <w:r w:rsidR="00307E8C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8</w:t>
      </w: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0 минут. Биремнәр шушы бланкларда эшләнә.</w:t>
      </w:r>
    </w:p>
    <w:p w14:paraId="5EA2A58C" w14:textId="13525BC7" w:rsidR="00422B90" w:rsidRPr="00BC21C6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Максималь балл – </w:t>
      </w:r>
      <w:r w:rsidRPr="00BC21C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45</w:t>
      </w:r>
    </w:p>
    <w:bookmarkEnd w:id="0"/>
    <w:p w14:paraId="69239F10" w14:textId="77777777" w:rsidR="00422B90" w:rsidRPr="00BC21C6" w:rsidRDefault="00422B9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015E611" w14:textId="59C73280" w:rsidR="00217168" w:rsidRPr="00BC21C6" w:rsidRDefault="001F30E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 w:rsidR="00422B90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 х</w:t>
      </w:r>
      <w:r w:rsidR="00393E98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алык авыз иҗатының кайсы</w:t>
      </w: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жанр</w:t>
      </w:r>
      <w:r w:rsidR="00393E98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ы</w:t>
      </w: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турында сүз баруын </w:t>
      </w:r>
      <w:r w:rsidR="00393E98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 w:rsidR="005E3C62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D4CC7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07CBB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51093C74" w14:textId="77777777" w:rsidR="00B961C2" w:rsidRPr="00BC21C6" w:rsidRDefault="00B961C2" w:rsidP="00B961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ул халык авыз иҗатының иң кыска жанры; </w:t>
      </w:r>
    </w:p>
    <w:p w14:paraId="6FEC2072" w14:textId="1D836F3C" w:rsidR="00B961C2" w:rsidRPr="00BC21C6" w:rsidRDefault="00B961C2" w:rsidP="00B961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>ул күчерелмә мәгънәле афористик гыйбарә, хикмәтле сүз дигәнне аңлата;</w:t>
      </w:r>
    </w:p>
    <w:p w14:paraId="683C73A9" w14:textId="77777777" w:rsidR="00B961C2" w:rsidRPr="00BC21C6" w:rsidRDefault="00B961C2" w:rsidP="00B961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>сүзне сәнгатьчә бизәү, эмоциональ көчен арттыру вазифасын үти.</w:t>
      </w:r>
    </w:p>
    <w:p w14:paraId="564F035F" w14:textId="77777777" w:rsidR="00B961C2" w:rsidRPr="00BC21C6" w:rsidRDefault="00B961C2" w:rsidP="00B961C2">
      <w:pPr>
        <w:pStyle w:val="a3"/>
        <w:ind w:left="1287"/>
        <w:rPr>
          <w:rFonts w:ascii="Times New Roman" w:hAnsi="Times New Roman" w:cs="Times New Roman"/>
          <w:sz w:val="28"/>
          <w:szCs w:val="28"/>
          <w:lang w:val="tt-RU"/>
        </w:rPr>
      </w:pPr>
    </w:p>
    <w:p w14:paraId="16A83F28" w14:textId="060AC2EF" w:rsidR="00724A98" w:rsidRPr="00BC21C6" w:rsidRDefault="00C7094C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961C2" w:rsidRPr="00BC21C6">
        <w:rPr>
          <w:rFonts w:ascii="Times New Roman" w:hAnsi="Times New Roman" w:cs="Times New Roman"/>
          <w:sz w:val="28"/>
          <w:szCs w:val="28"/>
          <w:lang w:val="tt-RU"/>
        </w:rPr>
        <w:t>әйтем</w:t>
      </w:r>
    </w:p>
    <w:p w14:paraId="406B5FF2" w14:textId="2ADFA1E3" w:rsidR="001F30E3" w:rsidRPr="00BC21C6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920B37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Һәр төркемдә артык булган төшенчәне билгеләгез</w:t>
      </w:r>
      <w:r w:rsidR="00007CBB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307E8C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3</w:t>
      </w:r>
      <w:r w:rsidR="00007CBB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1558773A" w14:textId="4D0BFDC6" w:rsidR="00092CF8" w:rsidRPr="00BC21C6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092CF8" w:rsidRPr="00BC21C6">
        <w:rPr>
          <w:rFonts w:ascii="Times New Roman" w:hAnsi="Times New Roman"/>
          <w:sz w:val="28"/>
          <w:szCs w:val="28"/>
          <w:lang w:val="tt-RU"/>
        </w:rPr>
        <w:t xml:space="preserve">хикәя, новелла, </w:t>
      </w:r>
      <w:r w:rsidR="00CB1E8C" w:rsidRPr="00BC21C6">
        <w:rPr>
          <w:rFonts w:ascii="Times New Roman" w:hAnsi="Times New Roman"/>
          <w:sz w:val="28"/>
          <w:szCs w:val="28"/>
          <w:lang w:val="tt-RU"/>
        </w:rPr>
        <w:t xml:space="preserve">роман, </w:t>
      </w:r>
      <w:r w:rsidR="00092CF8" w:rsidRPr="00BC21C6">
        <w:rPr>
          <w:rFonts w:ascii="Times New Roman" w:hAnsi="Times New Roman"/>
          <w:sz w:val="28"/>
          <w:szCs w:val="28"/>
          <w:lang w:val="tt-RU"/>
        </w:rPr>
        <w:t>баллада</w:t>
      </w:r>
    </w:p>
    <w:p w14:paraId="6C98DAE3" w14:textId="5763930C" w:rsidR="009E0B41" w:rsidRPr="00BC21C6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CB1E8C" w:rsidRPr="00BC21C6">
        <w:rPr>
          <w:rFonts w:ascii="Times New Roman" w:hAnsi="Times New Roman"/>
          <w:sz w:val="28"/>
          <w:szCs w:val="28"/>
          <w:lang w:val="tt-RU"/>
        </w:rPr>
        <w:t>драма, комедия, нәсер, трагикомедия</w:t>
      </w:r>
    </w:p>
    <w:p w14:paraId="3FAE1033" w14:textId="6B8948E9" w:rsidR="00092CF8" w:rsidRPr="00BC21C6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BC21C6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CB1E8C" w:rsidRPr="00BC21C6">
        <w:rPr>
          <w:rFonts w:ascii="Times New Roman" w:hAnsi="Times New Roman"/>
          <w:sz w:val="28"/>
          <w:szCs w:val="28"/>
          <w:lang w:val="tt-RU"/>
        </w:rPr>
        <w:t>такмак, мәдхия, дастан, мөнәҗәт</w:t>
      </w:r>
    </w:p>
    <w:p w14:paraId="0CBF0523" w14:textId="61B91347" w:rsidR="00C7094C" w:rsidRPr="00BC21C6" w:rsidRDefault="00C7094C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bookmarkStart w:id="2" w:name="_Hlk184639119"/>
      <w:r w:rsidRPr="00BC21C6">
        <w:rPr>
          <w:rFonts w:ascii="Times New Roman" w:hAnsi="Times New Roman"/>
          <w:b/>
          <w:bCs/>
          <w:sz w:val="28"/>
          <w:szCs w:val="28"/>
          <w:lang w:val="tt-RU"/>
        </w:rPr>
        <w:t xml:space="preserve">Җавап: </w:t>
      </w:r>
    </w:p>
    <w:bookmarkEnd w:id="2"/>
    <w:p w14:paraId="2F0D2DDC" w14:textId="118D0F1B" w:rsidR="00092CF8" w:rsidRPr="00BC21C6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BC21C6">
        <w:rPr>
          <w:rFonts w:ascii="Times New Roman" w:hAnsi="Times New Roman"/>
          <w:sz w:val="28"/>
          <w:szCs w:val="28"/>
          <w:lang w:val="tt-RU"/>
        </w:rPr>
        <w:t>а)</w:t>
      </w:r>
      <w:r w:rsidR="00C7094C" w:rsidRPr="00BC21C6">
        <w:rPr>
          <w:rFonts w:ascii="Times New Roman" w:hAnsi="Times New Roman"/>
          <w:sz w:val="28"/>
          <w:szCs w:val="28"/>
          <w:lang w:val="tt-RU"/>
        </w:rPr>
        <w:t xml:space="preserve"> баллада</w:t>
      </w:r>
    </w:p>
    <w:p w14:paraId="2984CBD7" w14:textId="5D4F3B37" w:rsidR="00092CF8" w:rsidRPr="00BC21C6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BC21C6">
        <w:rPr>
          <w:rFonts w:ascii="Times New Roman" w:hAnsi="Times New Roman"/>
          <w:sz w:val="28"/>
          <w:szCs w:val="28"/>
          <w:lang w:val="tt-RU"/>
        </w:rPr>
        <w:t>ә)</w:t>
      </w:r>
      <w:r w:rsidR="00C7094C" w:rsidRPr="00BC21C6">
        <w:rPr>
          <w:rFonts w:ascii="Times New Roman" w:hAnsi="Times New Roman"/>
          <w:sz w:val="28"/>
          <w:szCs w:val="28"/>
          <w:lang w:val="tt-RU"/>
        </w:rPr>
        <w:t xml:space="preserve"> нәсер</w:t>
      </w:r>
    </w:p>
    <w:p w14:paraId="369A68F5" w14:textId="42E4DBAD" w:rsidR="009E0B41" w:rsidRPr="00BC21C6" w:rsidRDefault="00092CF8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BC21C6">
        <w:rPr>
          <w:rFonts w:ascii="Times New Roman" w:hAnsi="Times New Roman"/>
          <w:sz w:val="28"/>
          <w:szCs w:val="28"/>
          <w:lang w:val="tt-RU"/>
        </w:rPr>
        <w:t>б)</w:t>
      </w:r>
      <w:r w:rsidR="00C7094C" w:rsidRPr="00BC21C6">
        <w:rPr>
          <w:rFonts w:ascii="Times New Roman" w:hAnsi="Times New Roman"/>
          <w:sz w:val="28"/>
          <w:szCs w:val="28"/>
          <w:lang w:val="tt-RU"/>
        </w:rPr>
        <w:t xml:space="preserve"> мәдхия</w:t>
      </w:r>
      <w:r w:rsidRPr="00BC21C6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14:paraId="1370F159" w14:textId="77777777" w:rsidR="00E92243" w:rsidRPr="00BC21C6" w:rsidRDefault="00E92243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1F4D02BA" w14:textId="70515504" w:rsidR="009E0B41" w:rsidRPr="00BC21C6" w:rsidRDefault="009E0B41" w:rsidP="00920B37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/>
          <w:b/>
          <w:bCs/>
          <w:sz w:val="28"/>
          <w:szCs w:val="28"/>
          <w:lang w:val="tt-RU"/>
        </w:rPr>
        <w:t>3.</w:t>
      </w:r>
      <w:r w:rsidRPr="00BC21C6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20B37" w:rsidRPr="00BC21C6">
        <w:rPr>
          <w:rFonts w:ascii="Times New Roman" w:hAnsi="Times New Roman"/>
          <w:b/>
          <w:bCs/>
          <w:sz w:val="28"/>
          <w:szCs w:val="28"/>
          <w:lang w:val="tt-RU"/>
        </w:rPr>
        <w:t>Сорауларга җавап бирегез</w:t>
      </w:r>
      <w:r w:rsidR="00470555" w:rsidRPr="00BC21C6">
        <w:rPr>
          <w:rFonts w:ascii="Times New Roman" w:hAnsi="Times New Roman"/>
          <w:b/>
          <w:bCs/>
          <w:sz w:val="28"/>
          <w:szCs w:val="28"/>
          <w:lang w:val="tt-RU"/>
        </w:rPr>
        <w:t>.</w:t>
      </w:r>
      <w:r w:rsidR="00920B37" w:rsidRPr="00BC21C6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</w:p>
    <w:p w14:paraId="775CBA7D" w14:textId="4DC1840D" w:rsidR="009E0B41" w:rsidRPr="00BC21C6" w:rsidRDefault="008F0679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 </w:t>
      </w:r>
      <w:r w:rsidRPr="00BC21C6">
        <w:rPr>
          <w:noProof/>
          <w:sz w:val="28"/>
          <w:szCs w:val="28"/>
          <w:lang w:val="tt-RU"/>
        </w:rPr>
        <w:t xml:space="preserve">       </w:t>
      </w:r>
      <w:r w:rsidR="00EB3230" w:rsidRPr="00BC21C6">
        <w:rPr>
          <w:noProof/>
          <w:sz w:val="28"/>
          <w:szCs w:val="28"/>
          <w:lang w:eastAsia="ru-RU"/>
        </w:rPr>
        <w:drawing>
          <wp:inline distT="0" distB="0" distL="0" distR="0" wp14:anchorId="4E36893A" wp14:editId="1370268C">
            <wp:extent cx="2147769" cy="2026920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464" t="1791"/>
                    <a:stretch/>
                  </pic:blipFill>
                  <pic:spPr bwMode="auto">
                    <a:xfrm>
                      <a:off x="0" y="0"/>
                      <a:ext cx="2151711" cy="2030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C21C6">
        <w:rPr>
          <w:noProof/>
          <w:sz w:val="28"/>
          <w:szCs w:val="28"/>
          <w:lang w:val="tt-RU"/>
        </w:rPr>
        <w:t xml:space="preserve">     </w:t>
      </w:r>
      <w:r w:rsidRPr="00BE5AE3">
        <w:rPr>
          <w:noProof/>
          <w:sz w:val="28"/>
          <w:szCs w:val="28"/>
          <w:lang w:val="tt-RU"/>
        </w:rPr>
        <w:t xml:space="preserve"> </w:t>
      </w:r>
      <w:r w:rsidRPr="00BC21C6">
        <w:rPr>
          <w:noProof/>
          <w:sz w:val="28"/>
          <w:szCs w:val="28"/>
          <w:lang w:val="tt-RU"/>
        </w:rPr>
        <w:t xml:space="preserve">        </w:t>
      </w:r>
    </w:p>
    <w:p w14:paraId="3FF4C09F" w14:textId="1EA183A6" w:rsidR="009E0B41" w:rsidRPr="00BC21C6" w:rsidRDefault="00920B37" w:rsidP="00920B3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1) </w:t>
      </w:r>
      <w:r w:rsidR="005E3C62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Портреттагы ә</w:t>
      </w: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исемен языгыз</w:t>
      </w:r>
      <w:r w:rsidR="005E3C62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470555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E63A7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470555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 </w:t>
      </w:r>
    </w:p>
    <w:p w14:paraId="2876F5CF" w14:textId="68E588C3" w:rsidR="007B5F74" w:rsidRPr="00BC21C6" w:rsidRDefault="00C7094C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B5F74" w:rsidRPr="00BC21C6">
        <w:rPr>
          <w:rFonts w:ascii="Times New Roman" w:hAnsi="Times New Roman" w:cs="Times New Roman"/>
          <w:sz w:val="28"/>
          <w:szCs w:val="28"/>
          <w:lang w:val="tt-RU"/>
        </w:rPr>
        <w:t>Гамил Афзал</w:t>
      </w:r>
    </w:p>
    <w:p w14:paraId="08A831E8" w14:textId="3E976E39" w:rsidR="00920B37" w:rsidRPr="00BC21C6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2) </w:t>
      </w:r>
      <w:r w:rsidR="00920B37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Ул кайда туган? Дөрес җавапны билгеләгез.</w:t>
      </w:r>
      <w:r w:rsidR="00470555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E63A7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470555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32A102CA" w14:textId="0F44A0DF" w:rsidR="00920B37" w:rsidRPr="00BC21C6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20B37" w:rsidRPr="00BC21C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063A1" w:rsidRPr="00BC21C6">
        <w:rPr>
          <w:rFonts w:ascii="Times New Roman" w:hAnsi="Times New Roman" w:cs="Times New Roman"/>
          <w:sz w:val="28"/>
          <w:szCs w:val="28"/>
          <w:lang w:val="tt-RU"/>
        </w:rPr>
        <w:t>Татарстанның хәзерге Зәй районы Биш Субашы авылы</w:t>
      </w:r>
    </w:p>
    <w:p w14:paraId="4E68C097" w14:textId="4FCF4DF1" w:rsidR="00920B37" w:rsidRPr="00BC21C6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20B37" w:rsidRPr="00BC21C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Татарстанның Актаныш районы Такталачык авылы</w:t>
      </w:r>
    </w:p>
    <w:p w14:paraId="40FEFE68" w14:textId="3BB0D1C1" w:rsidR="00920B37" w:rsidRPr="00BC21C6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20B37" w:rsidRPr="00BC21C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063A1" w:rsidRPr="00BC21C6">
        <w:rPr>
          <w:rFonts w:ascii="Times New Roman" w:hAnsi="Times New Roman" w:cs="Times New Roman"/>
          <w:sz w:val="28"/>
          <w:szCs w:val="28"/>
          <w:lang w:val="tt-RU"/>
        </w:rPr>
        <w:t>Татарстанның Мөслим районы Олы Чакмак авылы</w:t>
      </w:r>
    </w:p>
    <w:p w14:paraId="0D53C185" w14:textId="48BC8758" w:rsidR="00920B37" w:rsidRPr="00BC21C6" w:rsidRDefault="00470555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920B37" w:rsidRPr="00BC21C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D7F0D"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24A98"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Тамбов губернасы Сыркыды авылы </w:t>
      </w:r>
    </w:p>
    <w:p w14:paraId="31C6F22E" w14:textId="639C582D" w:rsidR="00C7094C" w:rsidRPr="00BC21C6" w:rsidRDefault="00C7094C" w:rsidP="00C7094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 ә) Татарстанның Актаныш районы Такталачык авылы</w:t>
      </w:r>
    </w:p>
    <w:p w14:paraId="03A10F6B" w14:textId="3845AA20" w:rsidR="00C7094C" w:rsidRPr="00BC21C6" w:rsidRDefault="00C7094C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3196EE6B" w14:textId="0CB4653C" w:rsidR="009B4BCF" w:rsidRPr="00BC21C6" w:rsidRDefault="005E3C6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ED7F0D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FA03D6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леге ә</w:t>
      </w:r>
      <w:r w:rsidR="00ED7F0D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дипнең әсәр</w:t>
      </w:r>
      <w:r w:rsidR="00FA03D6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ләре </w:t>
      </w:r>
      <w:r w:rsidR="001B0863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генә </w:t>
      </w:r>
      <w:r w:rsidR="00FA03D6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кергән рәтне </w:t>
      </w:r>
      <w:r w:rsidR="00ED7F0D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күрсәтегез</w:t>
      </w:r>
      <w:r w:rsidR="00470555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. (2 балл)</w:t>
      </w:r>
    </w:p>
    <w:p w14:paraId="0C00B57C" w14:textId="57CE3415" w:rsidR="009B4BCF" w:rsidRPr="00BC21C6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ED7F0D" w:rsidRPr="00BC21C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EC6767" w:rsidRPr="00BC21C6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CD0E09" w:rsidRPr="00BE5AE3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Юл газабы</w:t>
      </w:r>
      <w:r w:rsidR="00CD0E09" w:rsidRPr="00BE5AE3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CD0E09" w:rsidRPr="00BC21C6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CD0E09" w:rsidRPr="00BE5AE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C6767" w:rsidRPr="00BE5AE3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Өф-өф итеп</w:t>
      </w:r>
      <w:r w:rsidR="00EC6767" w:rsidRPr="00BE5AE3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BE5AE3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="00CC24BB" w:rsidRPr="00BC21C6">
        <w:rPr>
          <w:rFonts w:ascii="Times New Roman" w:hAnsi="Times New Roman" w:cs="Times New Roman"/>
          <w:sz w:val="28"/>
          <w:szCs w:val="28"/>
          <w:lang w:val="tt-RU"/>
        </w:rPr>
        <w:t>Киләчәккә кайту</w:t>
      </w:r>
      <w:r w:rsidRPr="00BE5AE3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BE5AE3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Йөз кабат</w:t>
      </w:r>
      <w:r w:rsidRPr="00BE5AE3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8954801" w14:textId="4B1AAAEB" w:rsidR="00ED7F0D" w:rsidRPr="00BC21C6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ED7F0D" w:rsidRPr="00BC21C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22E39" w:rsidRPr="00BC21C6">
        <w:rPr>
          <w:rFonts w:ascii="Times New Roman" w:hAnsi="Times New Roman" w:cs="Times New Roman"/>
          <w:sz w:val="28"/>
          <w:szCs w:val="28"/>
        </w:rPr>
        <w:t>«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Юл газабы</w:t>
      </w:r>
      <w:r w:rsidR="00122E39" w:rsidRPr="00BC21C6">
        <w:rPr>
          <w:rFonts w:ascii="Times New Roman" w:hAnsi="Times New Roman" w:cs="Times New Roman"/>
          <w:sz w:val="28"/>
          <w:szCs w:val="28"/>
        </w:rPr>
        <w:t>»</w:t>
      </w:r>
      <w:r w:rsidR="00122E39" w:rsidRPr="00BC21C6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122E39" w:rsidRPr="00BC21C6">
        <w:rPr>
          <w:rFonts w:ascii="Times New Roman" w:hAnsi="Times New Roman" w:cs="Times New Roman"/>
          <w:sz w:val="28"/>
          <w:szCs w:val="28"/>
        </w:rPr>
        <w:t xml:space="preserve"> </w:t>
      </w:r>
      <w:r w:rsidR="00EC6767" w:rsidRPr="00BC21C6">
        <w:rPr>
          <w:rFonts w:ascii="Times New Roman" w:hAnsi="Times New Roman" w:cs="Times New Roman"/>
          <w:sz w:val="28"/>
          <w:szCs w:val="28"/>
        </w:rPr>
        <w:t>«</w:t>
      </w:r>
      <w:r w:rsidR="00CC24BB" w:rsidRPr="00BC21C6">
        <w:rPr>
          <w:rFonts w:ascii="Times New Roman" w:hAnsi="Times New Roman" w:cs="Times New Roman"/>
          <w:sz w:val="28"/>
          <w:szCs w:val="28"/>
          <w:lang w:val="tt-RU"/>
        </w:rPr>
        <w:t>Туган авыл</w:t>
      </w:r>
      <w:r w:rsidR="00EC6767" w:rsidRPr="00BC21C6">
        <w:rPr>
          <w:rFonts w:ascii="Times New Roman" w:hAnsi="Times New Roman" w:cs="Times New Roman"/>
          <w:sz w:val="28"/>
          <w:szCs w:val="28"/>
        </w:rPr>
        <w:t>»</w:t>
      </w:r>
      <w:r w:rsidR="00EC6767"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BC21C6">
        <w:rPr>
          <w:rFonts w:ascii="Times New Roman" w:hAnsi="Times New Roman" w:cs="Times New Roman"/>
          <w:sz w:val="28"/>
          <w:szCs w:val="28"/>
        </w:rPr>
        <w:t>«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Pr="00BC21C6">
        <w:rPr>
          <w:rFonts w:ascii="Times New Roman" w:hAnsi="Times New Roman" w:cs="Times New Roman"/>
          <w:sz w:val="28"/>
          <w:szCs w:val="28"/>
        </w:rPr>
        <w:t>»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BC21C6">
        <w:rPr>
          <w:rFonts w:ascii="Times New Roman" w:hAnsi="Times New Roman" w:cs="Times New Roman"/>
          <w:sz w:val="28"/>
          <w:szCs w:val="28"/>
        </w:rPr>
        <w:t xml:space="preserve"> «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Айлы кичләр</w:t>
      </w:r>
      <w:r w:rsidRPr="00BC21C6">
        <w:rPr>
          <w:rFonts w:ascii="Times New Roman" w:hAnsi="Times New Roman" w:cs="Times New Roman"/>
          <w:sz w:val="28"/>
          <w:szCs w:val="28"/>
        </w:rPr>
        <w:t>»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BC21C6">
        <w:rPr>
          <w:rFonts w:ascii="Times New Roman" w:hAnsi="Times New Roman" w:cs="Times New Roman"/>
          <w:sz w:val="28"/>
          <w:szCs w:val="28"/>
        </w:rPr>
        <w:t xml:space="preserve"> «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Мыек борам</w:t>
      </w:r>
      <w:r w:rsidRPr="00BC21C6">
        <w:rPr>
          <w:rFonts w:ascii="Times New Roman" w:hAnsi="Times New Roman" w:cs="Times New Roman"/>
          <w:sz w:val="28"/>
          <w:szCs w:val="28"/>
        </w:rPr>
        <w:t>»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6C80A70B" w14:textId="23A3FAB2" w:rsidR="00ED7F0D" w:rsidRPr="00BC21C6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3" w:name="_Hlk184639260"/>
      <w:r w:rsidRPr="00BC21C6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ED7F0D" w:rsidRPr="00BC21C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> 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«Юл газабы», </w:t>
      </w:r>
      <w:r w:rsidR="002C7696" w:rsidRPr="00BC21C6">
        <w:rPr>
          <w:rFonts w:ascii="Times New Roman" w:hAnsi="Times New Roman" w:cs="Times New Roman"/>
          <w:sz w:val="28"/>
          <w:szCs w:val="28"/>
        </w:rPr>
        <w:t>«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Йөз кабат</w:t>
      </w:r>
      <w:r w:rsidR="002C7696" w:rsidRPr="00BC21C6">
        <w:rPr>
          <w:rFonts w:ascii="Times New Roman" w:hAnsi="Times New Roman" w:cs="Times New Roman"/>
          <w:sz w:val="28"/>
          <w:szCs w:val="28"/>
        </w:rPr>
        <w:t>»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2C7696" w:rsidRPr="00BC21C6">
        <w:rPr>
          <w:rFonts w:ascii="Times New Roman" w:hAnsi="Times New Roman" w:cs="Times New Roman"/>
          <w:sz w:val="28"/>
          <w:szCs w:val="28"/>
        </w:rPr>
        <w:t xml:space="preserve"> «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Айлы кичләр</w:t>
      </w:r>
      <w:r w:rsidR="002C7696" w:rsidRPr="00BC21C6">
        <w:rPr>
          <w:rFonts w:ascii="Times New Roman" w:hAnsi="Times New Roman" w:cs="Times New Roman"/>
          <w:sz w:val="28"/>
          <w:szCs w:val="28"/>
        </w:rPr>
        <w:t>»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2C7696" w:rsidRPr="00BC21C6">
        <w:rPr>
          <w:rFonts w:ascii="Times New Roman" w:hAnsi="Times New Roman" w:cs="Times New Roman"/>
          <w:sz w:val="28"/>
          <w:szCs w:val="28"/>
        </w:rPr>
        <w:t xml:space="preserve"> «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Мыек борам</w:t>
      </w:r>
      <w:r w:rsidR="002C7696" w:rsidRPr="00BC21C6">
        <w:rPr>
          <w:rFonts w:ascii="Times New Roman" w:hAnsi="Times New Roman" w:cs="Times New Roman"/>
          <w:sz w:val="28"/>
          <w:szCs w:val="28"/>
        </w:rPr>
        <w:t>»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2C7696" w:rsidRPr="00BC21C6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3"/>
    <w:p w14:paraId="55E30F59" w14:textId="0F995483" w:rsidR="00ED7F0D" w:rsidRPr="00BC21C6" w:rsidRDefault="00FA03D6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>в</w:t>
      </w:r>
      <w:r w:rsidR="00ED7F0D" w:rsidRPr="00BC21C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C7696" w:rsidRPr="00BC21C6">
        <w:rPr>
          <w:rFonts w:ascii="Times New Roman" w:hAnsi="Times New Roman" w:cs="Times New Roman"/>
          <w:sz w:val="28"/>
          <w:szCs w:val="28"/>
        </w:rPr>
        <w:t>«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Юл газабы</w:t>
      </w:r>
      <w:r w:rsidR="002C7696" w:rsidRPr="00BC21C6">
        <w:rPr>
          <w:rFonts w:ascii="Times New Roman" w:hAnsi="Times New Roman" w:cs="Times New Roman"/>
          <w:sz w:val="28"/>
          <w:szCs w:val="28"/>
        </w:rPr>
        <w:t>»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2C7696" w:rsidRPr="00BC21C6">
        <w:rPr>
          <w:rFonts w:ascii="Times New Roman" w:hAnsi="Times New Roman" w:cs="Times New Roman"/>
          <w:sz w:val="28"/>
          <w:szCs w:val="28"/>
        </w:rPr>
        <w:t xml:space="preserve"> «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Алсу</w:t>
      </w:r>
      <w:r w:rsidR="002C7696" w:rsidRPr="00BC21C6">
        <w:rPr>
          <w:rFonts w:ascii="Times New Roman" w:hAnsi="Times New Roman" w:cs="Times New Roman"/>
          <w:sz w:val="28"/>
          <w:szCs w:val="28"/>
        </w:rPr>
        <w:t>»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2C7696" w:rsidRPr="00BC21C6">
        <w:rPr>
          <w:rFonts w:ascii="Times New Roman" w:hAnsi="Times New Roman" w:cs="Times New Roman"/>
          <w:sz w:val="28"/>
          <w:szCs w:val="28"/>
        </w:rPr>
        <w:t>«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Мыек борам</w:t>
      </w:r>
      <w:r w:rsidR="002C7696" w:rsidRPr="00BC21C6">
        <w:rPr>
          <w:rFonts w:ascii="Times New Roman" w:hAnsi="Times New Roman" w:cs="Times New Roman"/>
          <w:sz w:val="28"/>
          <w:szCs w:val="28"/>
        </w:rPr>
        <w:t>»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2C7696" w:rsidRPr="00BC21C6">
        <w:rPr>
          <w:rFonts w:ascii="Times New Roman" w:hAnsi="Times New Roman" w:cs="Times New Roman"/>
          <w:sz w:val="28"/>
          <w:szCs w:val="28"/>
        </w:rPr>
        <w:t>«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Мокамай</w:t>
      </w:r>
      <w:r w:rsidR="002C7696" w:rsidRPr="00BC21C6">
        <w:rPr>
          <w:rFonts w:ascii="Times New Roman" w:hAnsi="Times New Roman" w:cs="Times New Roman"/>
          <w:sz w:val="28"/>
          <w:szCs w:val="28"/>
        </w:rPr>
        <w:t>»</w:t>
      </w:r>
      <w:r w:rsidR="002C7696" w:rsidRPr="00BC21C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37CE3B26" w14:textId="4A584E18" w:rsidR="00C7094C" w:rsidRPr="00BC21C6" w:rsidRDefault="00C7094C" w:rsidP="00C7094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 б) «Юл газабы», </w:t>
      </w:r>
      <w:r w:rsidRPr="00BC21C6">
        <w:rPr>
          <w:rFonts w:ascii="Times New Roman" w:hAnsi="Times New Roman" w:cs="Times New Roman"/>
          <w:sz w:val="28"/>
          <w:szCs w:val="28"/>
        </w:rPr>
        <w:t>«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>Йөз кабат</w:t>
      </w:r>
      <w:r w:rsidRPr="00BC21C6">
        <w:rPr>
          <w:rFonts w:ascii="Times New Roman" w:hAnsi="Times New Roman" w:cs="Times New Roman"/>
          <w:sz w:val="28"/>
          <w:szCs w:val="28"/>
        </w:rPr>
        <w:t>»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BC21C6">
        <w:rPr>
          <w:rFonts w:ascii="Times New Roman" w:hAnsi="Times New Roman" w:cs="Times New Roman"/>
          <w:sz w:val="28"/>
          <w:szCs w:val="28"/>
        </w:rPr>
        <w:t xml:space="preserve"> «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>Айлы кичләр</w:t>
      </w:r>
      <w:r w:rsidRPr="00BC21C6">
        <w:rPr>
          <w:rFonts w:ascii="Times New Roman" w:hAnsi="Times New Roman" w:cs="Times New Roman"/>
          <w:sz w:val="28"/>
          <w:szCs w:val="28"/>
        </w:rPr>
        <w:t>»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BC21C6">
        <w:rPr>
          <w:rFonts w:ascii="Times New Roman" w:hAnsi="Times New Roman" w:cs="Times New Roman"/>
          <w:sz w:val="28"/>
          <w:szCs w:val="28"/>
        </w:rPr>
        <w:t xml:space="preserve"> «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>Мыек борам</w:t>
      </w:r>
      <w:r w:rsidRPr="00BC21C6">
        <w:rPr>
          <w:rFonts w:ascii="Times New Roman" w:hAnsi="Times New Roman" w:cs="Times New Roman"/>
          <w:sz w:val="28"/>
          <w:szCs w:val="28"/>
        </w:rPr>
        <w:t>»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BC21C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4BCC7B" w14:textId="7DC003A2" w:rsidR="00307E8C" w:rsidRPr="00BC21C6" w:rsidRDefault="00307E8C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3F65337D" w14:textId="77777777" w:rsidR="00307E8C" w:rsidRPr="00BC21C6" w:rsidRDefault="00307E8C" w:rsidP="00307E8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4. Персонажларны кайсы әсәрдән алынганлыгын билгеләгез (4 балл):</w:t>
      </w:r>
    </w:p>
    <w:p w14:paraId="287514E8" w14:textId="7383AF6F" w:rsidR="00307E8C" w:rsidRPr="00BC21C6" w:rsidRDefault="00307E8C" w:rsidP="00307E8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>1) Исмәгыйль                 а) «</w:t>
      </w:r>
      <w:r w:rsidR="000A4F44" w:rsidRPr="00BC21C6">
        <w:rPr>
          <w:rFonts w:ascii="Times New Roman" w:hAnsi="Times New Roman" w:cs="Times New Roman"/>
          <w:sz w:val="28"/>
          <w:szCs w:val="28"/>
          <w:lang w:val="tt-RU"/>
        </w:rPr>
        <w:t>Хәят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»                    </w:t>
      </w:r>
    </w:p>
    <w:p w14:paraId="2EAFE199" w14:textId="5363D1DE" w:rsidR="00307E8C" w:rsidRPr="00BC21C6" w:rsidRDefault="00307E8C" w:rsidP="00307E8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2)  </w:t>
      </w:r>
      <w:r w:rsidR="000A4F44" w:rsidRPr="00BC21C6">
        <w:rPr>
          <w:rFonts w:ascii="Times New Roman" w:hAnsi="Times New Roman" w:cs="Times New Roman"/>
          <w:sz w:val="28"/>
          <w:szCs w:val="28"/>
          <w:lang w:val="tt-RU"/>
        </w:rPr>
        <w:t>Лиза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                </w:t>
      </w:r>
      <w:r w:rsidR="000A4F44"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 ә) «Галиябану»</w:t>
      </w:r>
    </w:p>
    <w:p w14:paraId="2C6E71D7" w14:textId="77777777" w:rsidR="00307E8C" w:rsidRPr="00BC21C6" w:rsidRDefault="00307E8C" w:rsidP="00307E8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>3) Закир                           б) «Буранда»</w:t>
      </w:r>
    </w:p>
    <w:p w14:paraId="241214FB" w14:textId="77777777" w:rsidR="00307E8C" w:rsidRPr="00BC21C6" w:rsidRDefault="00307E8C" w:rsidP="00307E8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4) Мостафа                      в) «Алмачуар» </w:t>
      </w:r>
    </w:p>
    <w:p w14:paraId="64BBACC9" w14:textId="77777777" w:rsidR="00307E8C" w:rsidRPr="00BC21C6" w:rsidRDefault="00307E8C" w:rsidP="00307E8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53A90696" w14:textId="4D8FF995" w:rsidR="00307E8C" w:rsidRPr="00BC21C6" w:rsidRDefault="00307E8C" w:rsidP="00307E8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 1) ә; 2) а); 3) в; 4) б.</w:t>
      </w:r>
    </w:p>
    <w:p w14:paraId="518AA9E1" w14:textId="77777777" w:rsidR="00ED7F0D" w:rsidRPr="00BC21C6" w:rsidRDefault="00ED7F0D" w:rsidP="00ED7F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A9A4A29" w14:textId="2DC72F9C" w:rsidR="00A71E25" w:rsidRPr="00BC21C6" w:rsidRDefault="000A4F4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A71E25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="009B4BCF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Бирелгән сүзләр рәте ярдәмендә әсәрләрнең исе</w:t>
      </w:r>
      <w:r w:rsidR="004F413A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мен,</w:t>
      </w:r>
      <w:r w:rsidR="009B4BCF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авторын һ</w:t>
      </w:r>
      <w:r w:rsidR="00102BF7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ә</w:t>
      </w:r>
      <w:r w:rsidR="009B4BCF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м жанрын билгеләгез</w:t>
      </w:r>
      <w:r w:rsidR="00470555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9B4BCF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007CBB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15769DC9" w14:textId="61023EF0" w:rsidR="00FC6BAE" w:rsidRPr="00BC21C6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9B4BCF"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6163B2" w:rsidRPr="00BC21C6">
        <w:rPr>
          <w:rFonts w:ascii="Times New Roman" w:hAnsi="Times New Roman" w:cs="Times New Roman"/>
          <w:sz w:val="28"/>
          <w:szCs w:val="28"/>
          <w:lang w:val="tt-RU"/>
        </w:rPr>
        <w:t>Кечкенә бала, азан, чана, җил, буран, солдат</w:t>
      </w:r>
      <w:r w:rsidR="002C632D" w:rsidRPr="00BC21C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E3571B4" w14:textId="278F89EC" w:rsidR="00C7094C" w:rsidRPr="00BC21C6" w:rsidRDefault="00C7094C" w:rsidP="00C7094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Җавап: 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>Ш. Камал “Буранда”</w:t>
      </w:r>
    </w:p>
    <w:p w14:paraId="5C208717" w14:textId="719FAB5C" w:rsidR="00FC6BAE" w:rsidRPr="00BC21C6" w:rsidRDefault="00734B72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B4BCF" w:rsidRPr="00BC21C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2C632D"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803A0" w:rsidRPr="00BC21C6">
        <w:rPr>
          <w:rFonts w:ascii="Times New Roman" w:hAnsi="Times New Roman" w:cs="Times New Roman"/>
          <w:sz w:val="28"/>
          <w:szCs w:val="28"/>
          <w:lang w:val="tt-RU"/>
        </w:rPr>
        <w:t>Әкияттәге ике бала, ике ыштансыз малай, ак каен, канлы пычак, чабата.</w:t>
      </w:r>
    </w:p>
    <w:p w14:paraId="22090496" w14:textId="305DED8A" w:rsidR="00C7094C" w:rsidRPr="00BC21C6" w:rsidRDefault="00C7094C" w:rsidP="00C709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Җавап: 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>Һ. Такташ “Мокамай”</w:t>
      </w:r>
    </w:p>
    <w:p w14:paraId="4C7EB94B" w14:textId="157DDD76" w:rsidR="00FC6BAE" w:rsidRPr="00BC21C6" w:rsidRDefault="00734B72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B4BCF" w:rsidRPr="00BC21C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AC65E5"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803A0" w:rsidRPr="00BC21C6">
        <w:rPr>
          <w:rFonts w:ascii="Times New Roman" w:hAnsi="Times New Roman" w:cs="Times New Roman"/>
          <w:sz w:val="28"/>
          <w:szCs w:val="28"/>
          <w:lang w:val="tt-RU"/>
        </w:rPr>
        <w:t>Печән өсте, чалгы, Агыйдел, өмә, Әсма, мәхәббәт.</w:t>
      </w:r>
    </w:p>
    <w:p w14:paraId="05746F8D" w14:textId="2E41A624" w:rsidR="00C7094C" w:rsidRPr="00BC21C6" w:rsidRDefault="00C7094C" w:rsidP="00C7094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Җавап: </w:t>
      </w:r>
      <w:r w:rsidRPr="00BC21C6">
        <w:rPr>
          <w:rFonts w:ascii="Times New Roman" w:hAnsi="Times New Roman" w:cs="Times New Roman"/>
          <w:sz w:val="28"/>
          <w:szCs w:val="28"/>
          <w:lang w:val="tt-RU"/>
        </w:rPr>
        <w:t>Г. Ибраһимов “Табигать балалары”</w:t>
      </w:r>
    </w:p>
    <w:p w14:paraId="54E5EB1B" w14:textId="137953B6" w:rsidR="007631A0" w:rsidRPr="00BC21C6" w:rsidRDefault="007631A0" w:rsidP="00734B7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CA6E20B" w14:textId="6544CB8E" w:rsidR="00953B7A" w:rsidRPr="00BC21C6" w:rsidRDefault="000A4F44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BC21C6">
        <w:rPr>
          <w:b/>
          <w:bCs/>
          <w:sz w:val="28"/>
          <w:szCs w:val="28"/>
          <w:lang w:val="tt-RU"/>
        </w:rPr>
        <w:t>6</w:t>
      </w:r>
      <w:r w:rsidR="007631A0" w:rsidRPr="00BC21C6">
        <w:rPr>
          <w:b/>
          <w:bCs/>
          <w:sz w:val="28"/>
          <w:szCs w:val="28"/>
          <w:lang w:val="tt-RU"/>
        </w:rPr>
        <w:t>.</w:t>
      </w:r>
      <w:r w:rsidR="00953B7A" w:rsidRPr="00BC21C6">
        <w:rPr>
          <w:b/>
          <w:bCs/>
          <w:sz w:val="28"/>
          <w:szCs w:val="28"/>
          <w:lang w:val="tt-RU"/>
        </w:rPr>
        <w:t xml:space="preserve"> </w:t>
      </w:r>
      <w:r w:rsidR="007D495C" w:rsidRPr="00BC21C6">
        <w:rPr>
          <w:b/>
          <w:bCs/>
          <w:sz w:val="28"/>
          <w:szCs w:val="28"/>
          <w:lang w:val="tt-RU"/>
        </w:rPr>
        <w:t>Шигырьне укыгыз, төшеп калган сүзләрне өстәп языгыз. Сорауларга җавап бирегез.</w:t>
      </w:r>
    </w:p>
    <w:p w14:paraId="4B49F210" w14:textId="77777777" w:rsidR="00BE3F2A" w:rsidRPr="00BC21C6" w:rsidRDefault="00BE3F2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</w:p>
    <w:p w14:paraId="33A91A02" w14:textId="3DF1C660" w:rsidR="00F47E4E" w:rsidRPr="00BC21C6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Авыруыма табиб кирәк түгел,</w:t>
      </w:r>
    </w:p>
    <w:p w14:paraId="7F542F48" w14:textId="1593EA81" w:rsidR="00D00A27" w:rsidRPr="00BC21C6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Йөрәгемнең беләм дәвасын, </w:t>
      </w:r>
    </w:p>
    <w:p w14:paraId="7BB14A96" w14:textId="7ACA9896" w:rsidR="00D00A27" w:rsidRPr="00BC21C6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Һәр ел саен кайтып иснәп киләм</w:t>
      </w:r>
    </w:p>
    <w:p w14:paraId="494CA343" w14:textId="5FE824C2" w:rsidR="00D00A27" w:rsidRPr="00BC21C6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Авылыбызның чиста _______</w:t>
      </w:r>
      <w:r w:rsidR="00307E8C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</w:t>
      </w: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.</w:t>
      </w:r>
      <w:r w:rsidR="00B863D1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="00C7094C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(</w:t>
      </w:r>
      <w:r w:rsidR="00B863D1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һавасын</w:t>
      </w:r>
      <w:r w:rsidR="00C7094C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)</w:t>
      </w:r>
    </w:p>
    <w:p w14:paraId="3420C1CB" w14:textId="67B762F5" w:rsidR="00D00A27" w:rsidRPr="00BC21C6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015C4586" w14:textId="0A36E62D" w:rsidR="00D00A27" w:rsidRPr="00BC21C6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Язар өчен илһам эзлә, диләр,</w:t>
      </w:r>
    </w:p>
    <w:p w14:paraId="7729121A" w14:textId="30CE2390" w:rsidR="00D00A27" w:rsidRPr="00BC21C6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Урын эзлә, диләр, ямьлерәк.</w:t>
      </w:r>
    </w:p>
    <w:p w14:paraId="6F3708AD" w14:textId="4A18C945" w:rsidR="00D00A27" w:rsidRPr="00BC21C6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Никтер минем шигъри хисләремә</w:t>
      </w:r>
    </w:p>
    <w:p w14:paraId="33EE44D1" w14:textId="3FF740CB" w:rsidR="00D00A27" w:rsidRPr="00BC21C6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Арышларның исе ________</w:t>
      </w:r>
      <w:r w:rsidR="00307E8C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</w:t>
      </w: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!</w:t>
      </w:r>
      <w:r w:rsidR="00B863D1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="00C7094C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(</w:t>
      </w:r>
      <w:r w:rsidR="00B863D1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тәмлерәк</w:t>
      </w:r>
      <w:r w:rsidR="00C7094C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)</w:t>
      </w:r>
    </w:p>
    <w:p w14:paraId="6FB0E541" w14:textId="7057DF27" w:rsidR="00D00A27" w:rsidRPr="00BC21C6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</w:p>
    <w:p w14:paraId="43EB5C6F" w14:textId="77777777" w:rsidR="00D00A27" w:rsidRPr="00BC21C6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Яннарына барам агайларның, </w:t>
      </w:r>
    </w:p>
    <w:p w14:paraId="7618D4C6" w14:textId="3745E458" w:rsidR="00D00A27" w:rsidRPr="00BC21C6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Фикерләрен ишетеп карарга.</w:t>
      </w:r>
    </w:p>
    <w:p w14:paraId="0F55CB87" w14:textId="71B34F21" w:rsidR="00D00A27" w:rsidRPr="00BC21C6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Җырларымда телим гомерем буе</w:t>
      </w:r>
    </w:p>
    <w:p w14:paraId="06EF9BFA" w14:textId="6A2FB504" w:rsidR="00D00A27" w:rsidRPr="00BC21C6" w:rsidRDefault="00D00A27" w:rsidP="00F47E4E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Алар рухы белән </w:t>
      </w: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softHyphen/>
      </w: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softHyphen/>
      </w: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softHyphen/>
      </w: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softHyphen/>
      </w: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softHyphen/>
        <w:t>_______</w:t>
      </w:r>
      <w:r w:rsidR="00307E8C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_____</w:t>
      </w:r>
      <w:r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.</w:t>
      </w:r>
      <w:r w:rsidR="00B863D1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</w:t>
      </w:r>
      <w:r w:rsidR="00C7094C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(</w:t>
      </w:r>
      <w:r w:rsidR="00B863D1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янарга</w:t>
      </w:r>
      <w:r w:rsidR="00C7094C" w:rsidRPr="00BC21C6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)</w:t>
      </w:r>
    </w:p>
    <w:p w14:paraId="4723C2C4" w14:textId="41F3B13E" w:rsidR="00E92243" w:rsidRPr="00BC21C6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1267C44F" w14:textId="77777777" w:rsidR="00C7094C" w:rsidRPr="00BC21C6" w:rsidRDefault="00E92243" w:rsidP="00C7094C">
      <w:pPr>
        <w:pStyle w:val="a4"/>
        <w:shd w:val="clear" w:color="auto" w:fill="FFFFFF"/>
        <w:rPr>
          <w:color w:val="000000"/>
          <w:sz w:val="28"/>
          <w:szCs w:val="28"/>
          <w:lang w:val="tt-RU"/>
        </w:rPr>
      </w:pPr>
      <w:r w:rsidRPr="00BC21C6">
        <w:rPr>
          <w:b/>
          <w:bCs/>
          <w:color w:val="000000"/>
          <w:sz w:val="28"/>
          <w:szCs w:val="28"/>
          <w:lang w:val="tt-RU"/>
        </w:rPr>
        <w:t>а) Әсәрнең исеме</w:t>
      </w:r>
      <w:r w:rsidRPr="00BC21C6">
        <w:rPr>
          <w:color w:val="000000"/>
          <w:sz w:val="28"/>
          <w:szCs w:val="28"/>
          <w:lang w:val="tt-RU"/>
        </w:rPr>
        <w:t xml:space="preserve"> </w:t>
      </w:r>
      <w:r w:rsidR="00F83F9E" w:rsidRPr="00BC21C6">
        <w:rPr>
          <w:b/>
          <w:bCs/>
          <w:color w:val="000000"/>
          <w:sz w:val="28"/>
          <w:szCs w:val="28"/>
          <w:lang w:val="tt-RU"/>
        </w:rPr>
        <w:t>(1 балл)</w:t>
      </w:r>
      <w:r w:rsidR="00C7094C" w:rsidRPr="00BC21C6">
        <w:rPr>
          <w:color w:val="000000"/>
          <w:sz w:val="28"/>
          <w:szCs w:val="28"/>
          <w:lang w:val="tt-RU"/>
        </w:rPr>
        <w:t xml:space="preserve"> </w:t>
      </w:r>
    </w:p>
    <w:p w14:paraId="3CE381C6" w14:textId="1EB8B2DA" w:rsidR="00E92243" w:rsidRPr="00BC21C6" w:rsidRDefault="00C7094C" w:rsidP="00C7094C">
      <w:pPr>
        <w:pStyle w:val="a4"/>
        <w:shd w:val="clear" w:color="auto" w:fill="FFFFFF"/>
        <w:rPr>
          <w:b/>
          <w:bCs/>
          <w:color w:val="000000"/>
          <w:sz w:val="28"/>
          <w:szCs w:val="28"/>
          <w:lang w:val="tt-RU"/>
        </w:rPr>
      </w:pPr>
      <w:r w:rsidRPr="00BC21C6">
        <w:rPr>
          <w:b/>
          <w:bCs/>
          <w:color w:val="000000"/>
          <w:sz w:val="28"/>
          <w:szCs w:val="28"/>
          <w:lang w:val="tt-RU"/>
        </w:rPr>
        <w:t xml:space="preserve">Җавап: </w:t>
      </w:r>
      <w:r w:rsidR="00F83F9E" w:rsidRPr="00BC21C6">
        <w:rPr>
          <w:color w:val="000000"/>
          <w:sz w:val="28"/>
          <w:szCs w:val="28"/>
          <w:lang w:val="tt-RU"/>
        </w:rPr>
        <w:t xml:space="preserve"> </w:t>
      </w:r>
      <w:r w:rsidRPr="00BC21C6">
        <w:rPr>
          <w:color w:val="000000"/>
          <w:sz w:val="28"/>
          <w:szCs w:val="28"/>
          <w:lang w:val="tt-RU"/>
        </w:rPr>
        <w:t>“Җырларымда телим”</w:t>
      </w:r>
    </w:p>
    <w:p w14:paraId="6203EB04" w14:textId="77777777" w:rsidR="00C7094C" w:rsidRPr="00BC21C6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  <w:lang w:val="tt-RU"/>
        </w:rPr>
      </w:pPr>
      <w:r w:rsidRPr="00BC21C6">
        <w:rPr>
          <w:b/>
          <w:bCs/>
          <w:color w:val="000000"/>
          <w:sz w:val="28"/>
          <w:szCs w:val="28"/>
          <w:lang w:val="tt-RU"/>
        </w:rPr>
        <w:t>ә) Әсәрнең авторы</w:t>
      </w:r>
      <w:r w:rsidRPr="00BC21C6">
        <w:rPr>
          <w:color w:val="000000"/>
          <w:sz w:val="28"/>
          <w:szCs w:val="28"/>
          <w:lang w:val="tt-RU"/>
        </w:rPr>
        <w:t xml:space="preserve"> </w:t>
      </w:r>
      <w:r w:rsidR="00F83F9E" w:rsidRPr="00BC21C6">
        <w:rPr>
          <w:b/>
          <w:bCs/>
          <w:color w:val="000000"/>
          <w:sz w:val="28"/>
          <w:szCs w:val="28"/>
          <w:lang w:val="tt-RU"/>
        </w:rPr>
        <w:t>(1 балл)</w:t>
      </w:r>
    </w:p>
    <w:p w14:paraId="1B85D670" w14:textId="04FE5611" w:rsidR="00E92243" w:rsidRPr="00BC21C6" w:rsidRDefault="00C7094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BC21C6">
        <w:rPr>
          <w:color w:val="000000"/>
          <w:sz w:val="28"/>
          <w:szCs w:val="28"/>
          <w:lang w:val="tt-RU"/>
        </w:rPr>
        <w:t xml:space="preserve"> </w:t>
      </w:r>
      <w:r w:rsidRPr="00BC21C6">
        <w:rPr>
          <w:b/>
          <w:bCs/>
          <w:color w:val="000000"/>
          <w:sz w:val="28"/>
          <w:szCs w:val="28"/>
          <w:lang w:val="tt-RU"/>
        </w:rPr>
        <w:t xml:space="preserve">Җавап: </w:t>
      </w:r>
      <w:r w:rsidRPr="00BC21C6">
        <w:rPr>
          <w:color w:val="000000"/>
          <w:sz w:val="28"/>
          <w:szCs w:val="28"/>
          <w:lang w:val="tt-RU"/>
        </w:rPr>
        <w:t>Сибгат Хәким</w:t>
      </w:r>
    </w:p>
    <w:p w14:paraId="27FC299E" w14:textId="254ABC6F" w:rsidR="004F2920" w:rsidRPr="00BC21C6" w:rsidRDefault="00E92243" w:rsidP="00C7094C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BC21C6">
        <w:rPr>
          <w:b/>
          <w:bCs/>
          <w:color w:val="000000"/>
          <w:sz w:val="28"/>
          <w:szCs w:val="28"/>
          <w:lang w:val="tt-RU"/>
        </w:rPr>
        <w:t xml:space="preserve">б) </w:t>
      </w:r>
      <w:r w:rsidR="0081515B" w:rsidRPr="00BC21C6">
        <w:rPr>
          <w:b/>
          <w:bCs/>
          <w:sz w:val="28"/>
          <w:szCs w:val="28"/>
          <w:lang w:val="tt-RU"/>
        </w:rPr>
        <w:t>Автор укучыга лирик геройның нинди хисләрен җиткерә</w:t>
      </w:r>
      <w:r w:rsidR="00470555" w:rsidRPr="00BC21C6">
        <w:rPr>
          <w:b/>
          <w:bCs/>
          <w:sz w:val="28"/>
          <w:szCs w:val="28"/>
          <w:lang w:val="tt-RU"/>
        </w:rPr>
        <w:t>?</w:t>
      </w:r>
      <w:r w:rsidR="00F83F9E" w:rsidRPr="00BC21C6">
        <w:rPr>
          <w:b/>
          <w:bCs/>
          <w:sz w:val="28"/>
          <w:szCs w:val="28"/>
          <w:lang w:val="tt-RU"/>
        </w:rPr>
        <w:t xml:space="preserve"> (</w:t>
      </w:r>
      <w:r w:rsidR="00CC243A" w:rsidRPr="00BC21C6">
        <w:rPr>
          <w:b/>
          <w:bCs/>
          <w:sz w:val="28"/>
          <w:szCs w:val="28"/>
          <w:lang w:val="tt-RU"/>
        </w:rPr>
        <w:t>3</w:t>
      </w:r>
      <w:r w:rsidR="00F83F9E" w:rsidRPr="00BC21C6">
        <w:rPr>
          <w:b/>
          <w:bCs/>
          <w:sz w:val="28"/>
          <w:szCs w:val="28"/>
          <w:lang w:val="tt-RU"/>
        </w:rPr>
        <w:t xml:space="preserve"> балл) </w:t>
      </w:r>
      <w:r w:rsidR="00C7094C" w:rsidRPr="00BC21C6">
        <w:rPr>
          <w:b/>
          <w:bCs/>
          <w:sz w:val="28"/>
          <w:szCs w:val="28"/>
          <w:lang w:val="tt-RU"/>
        </w:rPr>
        <w:t xml:space="preserve">Җавап: </w:t>
      </w:r>
      <w:r w:rsidR="00C7094C" w:rsidRPr="00BC21C6">
        <w:rPr>
          <w:sz w:val="28"/>
          <w:szCs w:val="28"/>
          <w:lang w:val="tt-RU"/>
        </w:rPr>
        <w:t>соклану, горурлану, куану, сагыну</w:t>
      </w:r>
      <w:r w:rsidR="00C7094C" w:rsidRPr="00BC21C6">
        <w:rPr>
          <w:b/>
          <w:bCs/>
          <w:sz w:val="28"/>
          <w:szCs w:val="28"/>
          <w:lang w:val="tt-RU"/>
        </w:rPr>
        <w:t xml:space="preserve"> </w:t>
      </w:r>
    </w:p>
    <w:p w14:paraId="6B87701C" w14:textId="27FD5587" w:rsidR="0081515B" w:rsidRPr="00BC21C6" w:rsidRDefault="00307E8C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  <w:lang w:val="tt-RU"/>
        </w:rPr>
      </w:pPr>
      <w:r w:rsidRPr="00BC21C6">
        <w:rPr>
          <w:b/>
          <w:bCs/>
          <w:color w:val="000000"/>
          <w:sz w:val="28"/>
          <w:szCs w:val="28"/>
          <w:lang w:val="tt-RU"/>
        </w:rPr>
        <w:t xml:space="preserve">в) </w:t>
      </w:r>
      <w:r w:rsidR="0081515B" w:rsidRPr="00BC21C6">
        <w:rPr>
          <w:b/>
          <w:bCs/>
          <w:color w:val="000000"/>
          <w:sz w:val="28"/>
          <w:szCs w:val="28"/>
          <w:lang w:val="tt-RU"/>
        </w:rPr>
        <w:t xml:space="preserve">Шигырь текстыннан </w:t>
      </w:r>
    </w:p>
    <w:p w14:paraId="79BBC93E" w14:textId="1F2E00D4" w:rsidR="0081515B" w:rsidRPr="00BC21C6" w:rsidRDefault="00B863D1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r w:rsidRPr="00BC21C6">
        <w:rPr>
          <w:b/>
          <w:bCs/>
          <w:sz w:val="28"/>
          <w:szCs w:val="28"/>
          <w:lang w:val="tt-RU"/>
        </w:rPr>
        <w:t>метафорага</w:t>
      </w:r>
      <w:r w:rsidR="0081515B" w:rsidRPr="00BC21C6">
        <w:rPr>
          <w:b/>
          <w:bCs/>
          <w:sz w:val="28"/>
          <w:szCs w:val="28"/>
          <w:lang w:val="tt-RU"/>
        </w:rPr>
        <w:t xml:space="preserve"> мисал</w:t>
      </w:r>
      <w:r w:rsidRPr="00BC21C6">
        <w:rPr>
          <w:b/>
          <w:bCs/>
          <w:sz w:val="28"/>
          <w:szCs w:val="28"/>
          <w:lang w:val="tt-RU"/>
        </w:rPr>
        <w:t>лар</w:t>
      </w:r>
      <w:r w:rsidR="0081515B" w:rsidRPr="00BC21C6">
        <w:rPr>
          <w:b/>
          <w:bCs/>
          <w:sz w:val="28"/>
          <w:szCs w:val="28"/>
          <w:lang w:val="tt-RU"/>
        </w:rPr>
        <w:t xml:space="preserve"> китерегез (2 балл)</w:t>
      </w:r>
    </w:p>
    <w:p w14:paraId="45950B6A" w14:textId="2436C256" w:rsidR="00C7094C" w:rsidRPr="00BC21C6" w:rsidRDefault="00C7094C" w:rsidP="00C7094C">
      <w:pPr>
        <w:pStyle w:val="a4"/>
        <w:shd w:val="clear" w:color="auto" w:fill="FFFFFF"/>
        <w:spacing w:before="0" w:beforeAutospacing="0" w:after="0" w:afterAutospacing="0" w:line="360" w:lineRule="auto"/>
        <w:ind w:left="720"/>
        <w:jc w:val="both"/>
        <w:rPr>
          <w:b/>
          <w:bCs/>
          <w:sz w:val="28"/>
          <w:szCs w:val="28"/>
          <w:lang w:val="tt-RU"/>
        </w:rPr>
      </w:pPr>
      <w:r w:rsidRPr="00BC21C6">
        <w:rPr>
          <w:b/>
          <w:bCs/>
          <w:sz w:val="28"/>
          <w:szCs w:val="28"/>
          <w:lang w:val="tt-RU"/>
        </w:rPr>
        <w:t xml:space="preserve">Җавап: </w:t>
      </w:r>
      <w:r w:rsidRPr="00BC21C6">
        <w:rPr>
          <w:sz w:val="28"/>
          <w:szCs w:val="28"/>
          <w:lang w:val="tt-RU"/>
        </w:rPr>
        <w:t>авыруга табиб кирәк түгел,</w:t>
      </w:r>
      <w:r w:rsidRPr="00BC21C6">
        <w:rPr>
          <w:b/>
          <w:bCs/>
          <w:sz w:val="28"/>
          <w:szCs w:val="28"/>
          <w:lang w:val="tt-RU"/>
        </w:rPr>
        <w:t xml:space="preserve"> </w:t>
      </w:r>
      <w:r w:rsidRPr="00BC21C6">
        <w:rPr>
          <w:sz w:val="28"/>
          <w:szCs w:val="28"/>
          <w:lang w:val="tt-RU"/>
        </w:rPr>
        <w:t>йөрәк дәвасы, җырларымда (шигырьләремдә) телим, рух белән яну.</w:t>
      </w:r>
    </w:p>
    <w:p w14:paraId="2EED6345" w14:textId="1BE58DB7" w:rsidR="0081515B" w:rsidRPr="00BC21C6" w:rsidRDefault="00470555" w:rsidP="0047055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BC21C6">
        <w:rPr>
          <w:b/>
          <w:bCs/>
          <w:sz w:val="28"/>
          <w:szCs w:val="28"/>
          <w:lang w:val="tt-RU"/>
        </w:rPr>
        <w:t>э</w:t>
      </w:r>
      <w:r w:rsidR="0081515B" w:rsidRPr="00BC21C6">
        <w:rPr>
          <w:b/>
          <w:bCs/>
          <w:sz w:val="28"/>
          <w:szCs w:val="28"/>
          <w:lang w:val="tt-RU"/>
        </w:rPr>
        <w:t>питетка мисал</w:t>
      </w:r>
      <w:r w:rsidR="0068356A" w:rsidRPr="00BC21C6">
        <w:rPr>
          <w:b/>
          <w:bCs/>
          <w:sz w:val="28"/>
          <w:szCs w:val="28"/>
          <w:lang w:val="tt-RU"/>
        </w:rPr>
        <w:t>лар</w:t>
      </w:r>
      <w:r w:rsidR="00B863D1" w:rsidRPr="00BC21C6">
        <w:rPr>
          <w:b/>
          <w:bCs/>
          <w:sz w:val="28"/>
          <w:szCs w:val="28"/>
          <w:lang w:val="tt-RU"/>
        </w:rPr>
        <w:t xml:space="preserve"> </w:t>
      </w:r>
      <w:r w:rsidR="0081515B" w:rsidRPr="00BC21C6">
        <w:rPr>
          <w:b/>
          <w:bCs/>
          <w:sz w:val="28"/>
          <w:szCs w:val="28"/>
          <w:lang w:val="tt-RU"/>
        </w:rPr>
        <w:t>табып языгыз (2 балл)</w:t>
      </w:r>
    </w:p>
    <w:p w14:paraId="4C964026" w14:textId="7BC4AB52" w:rsidR="00014D20" w:rsidRPr="00BC21C6" w:rsidRDefault="00C7094C" w:rsidP="00C7094C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bCs/>
          <w:sz w:val="28"/>
          <w:szCs w:val="28"/>
          <w:lang w:val="tt-RU"/>
        </w:rPr>
      </w:pPr>
      <w:r w:rsidRPr="00BC21C6">
        <w:rPr>
          <w:b/>
          <w:bCs/>
          <w:sz w:val="28"/>
          <w:szCs w:val="28"/>
          <w:lang w:val="tt-RU"/>
        </w:rPr>
        <w:t xml:space="preserve">Җавап: </w:t>
      </w:r>
      <w:r w:rsidR="0068356A" w:rsidRPr="00BC21C6">
        <w:rPr>
          <w:sz w:val="28"/>
          <w:szCs w:val="28"/>
          <w:lang w:val="tt-RU"/>
        </w:rPr>
        <w:t>чиста һава,</w:t>
      </w:r>
      <w:r w:rsidR="0068356A" w:rsidRPr="00BC21C6">
        <w:rPr>
          <w:b/>
          <w:bCs/>
          <w:sz w:val="28"/>
          <w:szCs w:val="28"/>
          <w:lang w:val="tt-RU"/>
        </w:rPr>
        <w:t xml:space="preserve"> </w:t>
      </w:r>
      <w:r w:rsidRPr="00BC21C6">
        <w:rPr>
          <w:sz w:val="28"/>
          <w:szCs w:val="28"/>
          <w:lang w:val="tt-RU"/>
        </w:rPr>
        <w:t xml:space="preserve">шигъри хис, </w:t>
      </w:r>
      <w:r w:rsidR="0068356A" w:rsidRPr="00BC21C6">
        <w:rPr>
          <w:sz w:val="28"/>
          <w:szCs w:val="28"/>
          <w:lang w:val="tt-RU"/>
        </w:rPr>
        <w:t>тәмле арыш исе, ямьле урын</w:t>
      </w:r>
    </w:p>
    <w:p w14:paraId="0627D815" w14:textId="3DCB5666" w:rsidR="007631A0" w:rsidRDefault="000A4F4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7</w:t>
      </w:r>
      <w:r w:rsidR="007631A0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7631A0" w:rsidRPr="00BC21C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112CB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Үзегез яраткан әдәби геройны исемен күрсәтмичә, ләкин </w:t>
      </w:r>
      <w:r w:rsidR="00307E8C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аны </w:t>
      </w:r>
      <w:r w:rsidR="003112CB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танырлык итеп характерлап языгыз. Ахырдан исемен, кайсы әсәрдән алынганлыгын, </w:t>
      </w:r>
      <w:r w:rsidR="00307E8C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әсәрнең </w:t>
      </w:r>
      <w:r w:rsidR="003112CB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авторын күрсәтегез. Күләме</w:t>
      </w:r>
      <w:r w:rsidR="00307E8C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10</w:t>
      </w:r>
      <w:r w:rsidR="003112CB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-1</w:t>
      </w:r>
      <w:r w:rsidR="00307E8C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 </w:t>
      </w:r>
      <w:r w:rsidR="003112CB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җөмлә</w:t>
      </w:r>
      <w:r w:rsidR="00470555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007CBB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</w:t>
      </w:r>
      <w:r w:rsidR="00FE63A7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422B90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007CBB" w:rsidRPr="00BC21C6">
        <w:rPr>
          <w:rFonts w:ascii="Times New Roman" w:hAnsi="Times New Roman" w:cs="Times New Roman"/>
          <w:b/>
          <w:bCs/>
          <w:sz w:val="28"/>
          <w:szCs w:val="28"/>
          <w:lang w:val="tt-RU"/>
        </w:rPr>
        <w:t>балл)</w:t>
      </w:r>
    </w:p>
    <w:p w14:paraId="6A8CCCBC" w14:textId="091F4464" w:rsidR="007529F4" w:rsidRPr="004F2920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2EA23FC" w14:textId="77777777" w:rsidR="00FC6BAE" w:rsidRPr="001F30E3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99E3CFA"/>
    <w:multiLevelType w:val="hybridMultilevel"/>
    <w:tmpl w:val="DC727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9B"/>
    <w:rsid w:val="00007CBB"/>
    <w:rsid w:val="00014D20"/>
    <w:rsid w:val="000310FF"/>
    <w:rsid w:val="00092CF8"/>
    <w:rsid w:val="000A4F44"/>
    <w:rsid w:val="00102BF7"/>
    <w:rsid w:val="00122E39"/>
    <w:rsid w:val="001B0863"/>
    <w:rsid w:val="001B6D9A"/>
    <w:rsid w:val="001D6E0E"/>
    <w:rsid w:val="001E278E"/>
    <w:rsid w:val="001F30E3"/>
    <w:rsid w:val="00205BD8"/>
    <w:rsid w:val="00217168"/>
    <w:rsid w:val="00271A9B"/>
    <w:rsid w:val="002C632D"/>
    <w:rsid w:val="002C7696"/>
    <w:rsid w:val="002F3F3D"/>
    <w:rsid w:val="00307E8C"/>
    <w:rsid w:val="003112CB"/>
    <w:rsid w:val="00390798"/>
    <w:rsid w:val="00393E98"/>
    <w:rsid w:val="00422B90"/>
    <w:rsid w:val="00470555"/>
    <w:rsid w:val="0048797D"/>
    <w:rsid w:val="004E4C13"/>
    <w:rsid w:val="004F2920"/>
    <w:rsid w:val="004F413A"/>
    <w:rsid w:val="00543599"/>
    <w:rsid w:val="00577FB1"/>
    <w:rsid w:val="005E3C62"/>
    <w:rsid w:val="006163B2"/>
    <w:rsid w:val="0068356A"/>
    <w:rsid w:val="006903BE"/>
    <w:rsid w:val="007031B0"/>
    <w:rsid w:val="00724A98"/>
    <w:rsid w:val="00734B72"/>
    <w:rsid w:val="00740CD1"/>
    <w:rsid w:val="007529F4"/>
    <w:rsid w:val="007631A0"/>
    <w:rsid w:val="00766F6F"/>
    <w:rsid w:val="00767997"/>
    <w:rsid w:val="0079055E"/>
    <w:rsid w:val="007A7BC2"/>
    <w:rsid w:val="007B5F74"/>
    <w:rsid w:val="007D495C"/>
    <w:rsid w:val="0081515B"/>
    <w:rsid w:val="008F0679"/>
    <w:rsid w:val="00920B37"/>
    <w:rsid w:val="00953B7A"/>
    <w:rsid w:val="009B4BCF"/>
    <w:rsid w:val="009E0B41"/>
    <w:rsid w:val="00A163E9"/>
    <w:rsid w:val="00A71E25"/>
    <w:rsid w:val="00AC65E5"/>
    <w:rsid w:val="00B803A0"/>
    <w:rsid w:val="00B863D1"/>
    <w:rsid w:val="00B961C2"/>
    <w:rsid w:val="00BC21C6"/>
    <w:rsid w:val="00BE3F2A"/>
    <w:rsid w:val="00BE5AE3"/>
    <w:rsid w:val="00BF5FEE"/>
    <w:rsid w:val="00C150E7"/>
    <w:rsid w:val="00C7094C"/>
    <w:rsid w:val="00C73EB5"/>
    <w:rsid w:val="00C74BB6"/>
    <w:rsid w:val="00CB1E8C"/>
    <w:rsid w:val="00CC243A"/>
    <w:rsid w:val="00CC24BB"/>
    <w:rsid w:val="00CD0E09"/>
    <w:rsid w:val="00CF6E8F"/>
    <w:rsid w:val="00D00A27"/>
    <w:rsid w:val="00D80BDF"/>
    <w:rsid w:val="00DB375B"/>
    <w:rsid w:val="00DC008A"/>
    <w:rsid w:val="00DE15AF"/>
    <w:rsid w:val="00E063A1"/>
    <w:rsid w:val="00E13C22"/>
    <w:rsid w:val="00E51559"/>
    <w:rsid w:val="00E92243"/>
    <w:rsid w:val="00EB3230"/>
    <w:rsid w:val="00EC6767"/>
    <w:rsid w:val="00ED7F0D"/>
    <w:rsid w:val="00F47E4E"/>
    <w:rsid w:val="00F66A79"/>
    <w:rsid w:val="00F83F9E"/>
    <w:rsid w:val="00FA03D6"/>
    <w:rsid w:val="00FB248C"/>
    <w:rsid w:val="00FC6BAE"/>
    <w:rsid w:val="00FD4128"/>
    <w:rsid w:val="00FD4CC7"/>
    <w:rsid w:val="00FE33D1"/>
    <w:rsid w:val="00FE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7D44D590-3F71-463B-8DE5-85394318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26530-1E23-447D-8A8A-94E08C988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4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Rayila</cp:lastModifiedBy>
  <cp:revision>71</cp:revision>
  <dcterms:created xsi:type="dcterms:W3CDTF">2023-11-18T18:43:00Z</dcterms:created>
  <dcterms:modified xsi:type="dcterms:W3CDTF">2024-12-10T11:11:00Z</dcterms:modified>
</cp:coreProperties>
</file>